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DB8" w:rsidRDefault="00265DB8" w:rsidP="001F4390">
      <w:pPr>
        <w:tabs>
          <w:tab w:val="left" w:pos="3255"/>
          <w:tab w:val="center" w:pos="4363"/>
        </w:tabs>
        <w:spacing w:line="360" w:lineRule="auto"/>
        <w:ind w:firstLineChars="130" w:firstLine="418"/>
        <w:jc w:val="center"/>
        <w:rPr>
          <w:rFonts w:asciiTheme="minorEastAsia" w:hAnsiTheme="minorEastAsia" w:cs="Arial"/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Theme="minorEastAsia" w:hAnsiTheme="minorEastAsia" w:cs="Arial" w:hint="eastAsia"/>
          <w:b/>
          <w:color w:val="333333"/>
          <w:sz w:val="32"/>
          <w:szCs w:val="32"/>
          <w:shd w:val="clear" w:color="auto" w:fill="FFFFFF"/>
        </w:rPr>
        <w:t>阿尔费雷德国际摄影比赛</w:t>
      </w:r>
    </w:p>
    <w:p w:rsidR="001F4390" w:rsidRDefault="00485C05" w:rsidP="001F4390">
      <w:pPr>
        <w:tabs>
          <w:tab w:val="left" w:pos="3255"/>
          <w:tab w:val="center" w:pos="4363"/>
        </w:tabs>
        <w:spacing w:line="360" w:lineRule="auto"/>
        <w:ind w:firstLineChars="130" w:firstLine="418"/>
        <w:jc w:val="center"/>
        <w:rPr>
          <w:rFonts w:asciiTheme="minorEastAsia" w:hAnsiTheme="minorEastAsia" w:cs="Arial"/>
          <w:b/>
          <w:color w:val="333333"/>
          <w:sz w:val="32"/>
          <w:szCs w:val="32"/>
          <w:shd w:val="clear" w:color="auto" w:fill="FFFFFF"/>
        </w:rPr>
      </w:pPr>
      <w:r w:rsidRPr="001F4390">
        <w:rPr>
          <w:rFonts w:asciiTheme="minorEastAsia" w:hAnsiTheme="minorEastAsia" w:cs="Arial" w:hint="eastAsia"/>
          <w:b/>
          <w:color w:val="333333"/>
          <w:sz w:val="32"/>
          <w:szCs w:val="32"/>
          <w:shd w:val="clear" w:color="auto" w:fill="FFFFFF"/>
        </w:rPr>
        <w:t>上传参赛作品指导</w:t>
      </w:r>
    </w:p>
    <w:p w:rsidR="002F3861" w:rsidRDefault="002F3861" w:rsidP="002F3861">
      <w:pPr>
        <w:tabs>
          <w:tab w:val="left" w:pos="3255"/>
          <w:tab w:val="center" w:pos="4363"/>
        </w:tabs>
        <w:spacing w:line="360" w:lineRule="auto"/>
        <w:rPr>
          <w:rFonts w:asciiTheme="minorEastAsia" w:hAnsiTheme="minorEastAsia" w:cs="Arial"/>
          <w:b/>
          <w:color w:val="333333"/>
          <w:sz w:val="32"/>
          <w:szCs w:val="32"/>
          <w:shd w:val="clear" w:color="auto" w:fill="FFFFFF"/>
        </w:rPr>
      </w:pPr>
    </w:p>
    <w:p w:rsidR="002F3861" w:rsidRDefault="00493FCF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先点击投稿链接地址：</w:t>
      </w:r>
      <w:r w:rsidR="00FD7056">
        <w:fldChar w:fldCharType="begin"/>
      </w:r>
      <w:r w:rsidR="00FD7056">
        <w:instrText xml:space="preserve"> HYPERLINK "http://www.friedaward.com/_submit/" </w:instrText>
      </w:r>
      <w:r w:rsidR="00FD7056">
        <w:fldChar w:fldCharType="separate"/>
      </w:r>
      <w:r w:rsidRPr="002F3861">
        <w:rPr>
          <w:rFonts w:asciiTheme="minorEastAsia" w:hAnsiTheme="minorEastAsia" w:cs="Arial"/>
          <w:color w:val="333333"/>
          <w:shd w:val="clear" w:color="auto" w:fill="FFFFFF"/>
        </w:rPr>
        <w:t>http://www.friedaward.com/_submit/</w:t>
      </w:r>
      <w:r w:rsidR="00FD7056">
        <w:rPr>
          <w:rFonts w:asciiTheme="minorEastAsia" w:hAnsiTheme="minorEastAsia" w:cs="Arial"/>
          <w:color w:val="333333"/>
          <w:shd w:val="clear" w:color="auto" w:fill="FFFFFF"/>
        </w:rPr>
        <w:fldChar w:fldCharType="end"/>
      </w:r>
      <w:r w:rsidR="00135AD6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；</w:t>
      </w:r>
    </w:p>
    <w:p w:rsidR="002F3861" w:rsidRDefault="00896223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 xml:space="preserve">点击页面右上角出现的 </w:t>
      </w:r>
      <w:r w:rsidRPr="001F4390">
        <w:rPr>
          <w:noProof/>
          <w:shd w:val="clear" w:color="auto" w:fill="FFFFFF"/>
          <w:lang w:val="en-US"/>
        </w:rPr>
        <w:drawing>
          <wp:inline distT="0" distB="0" distL="0" distR="0">
            <wp:extent cx="742950" cy="342900"/>
            <wp:effectExtent l="19050" t="0" r="0" b="0"/>
            <wp:docPr id="1" name="图片 0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3054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注册新用户</w:t>
      </w:r>
      <w:r w:rsidR="00135AD6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；</w:t>
      </w:r>
    </w:p>
    <w:p w:rsidR="001F4390" w:rsidRPr="002F3861" w:rsidRDefault="00135AD6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新页面是用户个人信息填写，</w:t>
      </w:r>
      <w:bookmarkStart w:id="1" w:name="OLE_LINK3"/>
      <w:bookmarkStart w:id="2" w:name="OLE_LINK4"/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请照例子</w:t>
      </w:r>
      <w:r w:rsidR="001F439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填写个人信息（</w:t>
      </w:r>
      <w:r w:rsidR="00CF3399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英文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填写</w:t>
      </w:r>
      <w:bookmarkEnd w:id="1"/>
      <w:bookmarkEnd w:id="2"/>
      <w:r w:rsidR="001F439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，</w:t>
      </w:r>
      <w:r w:rsidR="000F22CA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每栏必填）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；</w:t>
      </w:r>
    </w:p>
    <w:p w:rsidR="001F4390" w:rsidRDefault="00F63188" w:rsidP="001F4390">
      <w:pPr>
        <w:tabs>
          <w:tab w:val="left" w:pos="3255"/>
          <w:tab w:val="center" w:pos="4363"/>
        </w:tabs>
        <w:spacing w:line="360" w:lineRule="auto"/>
        <w:ind w:left="312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2067214" cy="4258270"/>
            <wp:effectExtent l="190500" t="152400" r="180686" b="142280"/>
            <wp:docPr id="15" name="图片 3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7214" cy="4258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3861" w:rsidRDefault="00D53951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填写完成后，</w:t>
      </w:r>
      <w:r w:rsidR="00B0704A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点击个人信息最下方的</w:t>
      </w:r>
      <w:r w:rsidR="00B0704A" w:rsidRPr="001F4390">
        <w:rPr>
          <w:noProof/>
          <w:shd w:val="clear" w:color="auto" w:fill="FFFFFF"/>
          <w:lang w:val="en-US"/>
        </w:rPr>
        <w:drawing>
          <wp:inline distT="0" distB="0" distL="0" distR="0">
            <wp:extent cx="695422" cy="333422"/>
            <wp:effectExtent l="19050" t="0" r="9428" b="0"/>
            <wp:docPr id="5" name="图片 4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5422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704A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，进行注册；</w:t>
      </w:r>
    </w:p>
    <w:p w:rsidR="00D53951" w:rsidRPr="002F3861" w:rsidRDefault="00D53951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提交后，网站将</w:t>
      </w:r>
      <w:r w:rsidR="002245F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会给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您</w:t>
      </w:r>
      <w:r w:rsidR="002245F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刚注册的邮箱发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送</w:t>
      </w:r>
      <w:r w:rsidR="002245F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登陆用户名和密码，如下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例子</w:t>
      </w:r>
      <w:r w:rsidR="002245F0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：</w:t>
      </w:r>
    </w:p>
    <w:p w:rsidR="00D53951" w:rsidRPr="00D53951" w:rsidRDefault="00D53951" w:rsidP="00D53951">
      <w:pPr>
        <w:tabs>
          <w:tab w:val="left" w:pos="3255"/>
          <w:tab w:val="center" w:pos="4363"/>
        </w:tabs>
        <w:spacing w:line="360" w:lineRule="auto"/>
        <w:ind w:left="312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D53951">
        <w:rPr>
          <w:rFonts w:asciiTheme="minorEastAsia" w:hAnsiTheme="minorEastAsia" w:cs="Arial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2886478" cy="476317"/>
            <wp:effectExtent l="190500" t="152400" r="180572" b="133283"/>
            <wp:docPr id="16" name="图片 5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4763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3951" w:rsidRPr="002F3861" w:rsidRDefault="00E92C4C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并点击邮件内容下方的网页登陆链接地址，点进后，页面直接进入登陆页面，然后点击右边的橘色按钮，进行登陆，如下所示：</w:t>
      </w:r>
    </w:p>
    <w:p w:rsidR="00F63188" w:rsidRPr="00F63188" w:rsidRDefault="00F63188" w:rsidP="00F63188">
      <w:pPr>
        <w:tabs>
          <w:tab w:val="left" w:pos="3255"/>
          <w:tab w:val="center" w:pos="4363"/>
        </w:tabs>
        <w:spacing w:line="360" w:lineRule="auto"/>
        <w:ind w:left="312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/>
          <w:noProof/>
          <w:color w:val="333333"/>
          <w:sz w:val="24"/>
          <w:szCs w:val="24"/>
          <w:shd w:val="clear" w:color="auto" w:fill="FFFFFF"/>
          <w:lang w:val="en-US"/>
        </w:rPr>
        <w:lastRenderedPageBreak/>
        <w:drawing>
          <wp:inline distT="0" distB="0" distL="0" distR="0">
            <wp:extent cx="3820058" cy="1524213"/>
            <wp:effectExtent l="190500" t="152400" r="180442" b="133137"/>
            <wp:docPr id="18" name="图片 6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15242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3951" w:rsidRDefault="00203873" w:rsidP="002F3861">
      <w:pPr>
        <w:tabs>
          <w:tab w:val="left" w:pos="3255"/>
          <w:tab w:val="center" w:pos="4363"/>
        </w:tabs>
        <w:spacing w:line="360" w:lineRule="auto"/>
        <w:ind w:leftChars="228" w:left="479" w:firstLineChars="200" w:firstLine="48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点击登陆后，</w:t>
      </w:r>
      <w:r w:rsidR="00D5395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如</w:t>
      </w: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页面如出现错误显示，请反复输入自己的注册邮箱和密码，以便成功登陆</w:t>
      </w:r>
      <w:r w:rsidR="00D5395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。</w:t>
      </w:r>
    </w:p>
    <w:p w:rsidR="00812F5B" w:rsidRPr="002F3861" w:rsidRDefault="00265715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登陆成功后，</w:t>
      </w:r>
      <w:r w:rsidR="00203873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进入到上传作品页面，请照</w:t>
      </w:r>
      <w:r w:rsidR="006B792C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例子上传</w:t>
      </w:r>
      <w:r w:rsidR="00F63188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符合</w:t>
      </w:r>
      <w:r w:rsidR="006B792C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主题的作品，英文</w:t>
      </w:r>
      <w:r w:rsidR="00203873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填写</w:t>
      </w:r>
      <w:r w:rsidR="006B792C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作品标题和简单描述（最多不超过750个英文字符）</w:t>
      </w:r>
      <w:r w:rsidR="00812F5B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，然后点击下方</w:t>
      </w:r>
      <w:r w:rsidR="008D1278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桔</w:t>
      </w:r>
      <w:r w:rsidR="00812F5B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色按钮，建立作品，如下所示：</w:t>
      </w:r>
    </w:p>
    <w:p w:rsidR="00F63188" w:rsidRPr="00F63188" w:rsidRDefault="00F63188" w:rsidP="00F63188">
      <w:pPr>
        <w:tabs>
          <w:tab w:val="left" w:pos="3255"/>
          <w:tab w:val="center" w:pos="4363"/>
        </w:tabs>
        <w:spacing w:line="360" w:lineRule="auto"/>
        <w:ind w:left="312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 w:hint="eastAsia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4286849" cy="2143424"/>
            <wp:effectExtent l="190500" t="152400" r="170851" b="142576"/>
            <wp:docPr id="20" name="图片 7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86849" cy="21434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0A50" w:rsidRPr="00F63188" w:rsidRDefault="009F6DEC" w:rsidP="00F63188">
      <w:pPr>
        <w:tabs>
          <w:tab w:val="left" w:pos="3255"/>
          <w:tab w:val="center" w:pos="4363"/>
        </w:tabs>
        <w:spacing w:line="360" w:lineRule="auto"/>
        <w:ind w:firstLineChars="400" w:firstLine="96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创建作品</w:t>
      </w:r>
      <w:r w:rsidR="00603B66" w:rsidRPr="00F6318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名称和描述</w:t>
      </w:r>
      <w:r w:rsidRPr="00F6318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后，出现如下页面</w:t>
      </w:r>
      <w:r w:rsidR="00603B66" w:rsidRPr="00F6318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:</w:t>
      </w:r>
    </w:p>
    <w:p w:rsidR="00F63188" w:rsidRDefault="00F63188" w:rsidP="00F63188">
      <w:pPr>
        <w:tabs>
          <w:tab w:val="left" w:pos="3255"/>
          <w:tab w:val="center" w:pos="4363"/>
        </w:tabs>
        <w:spacing w:line="360" w:lineRule="auto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 xml:space="preserve">   </w:t>
      </w:r>
      <w:r w:rsidRPr="00F63188">
        <w:rPr>
          <w:rFonts w:asciiTheme="minorEastAsia" w:hAnsiTheme="minorEastAsia" w:cs="Arial" w:hint="eastAsia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4382112" cy="1495634"/>
            <wp:effectExtent l="190500" t="152400" r="170838" b="142666"/>
            <wp:docPr id="23" name="图片 8" descr="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14956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3B66" w:rsidRPr="002F3861" w:rsidRDefault="00603B66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请点击第一个选择项，[Upload new image],进行作品上传，页面进入下页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lastRenderedPageBreak/>
        <w:t>所示：</w:t>
      </w:r>
    </w:p>
    <w:p w:rsidR="00F63188" w:rsidRDefault="00F63188" w:rsidP="00F63188">
      <w:pPr>
        <w:tabs>
          <w:tab w:val="left" w:pos="3255"/>
          <w:tab w:val="center" w:pos="4363"/>
        </w:tabs>
        <w:spacing w:line="360" w:lineRule="auto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 w:hint="eastAsia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5274310" cy="1898015"/>
            <wp:effectExtent l="190500" t="152400" r="173990" b="140335"/>
            <wp:docPr id="34" name="图片 9" descr="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8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63188" w:rsidRDefault="00603B66" w:rsidP="00F63188">
      <w:pPr>
        <w:tabs>
          <w:tab w:val="left" w:pos="3255"/>
          <w:tab w:val="center" w:pos="4363"/>
        </w:tabs>
        <w:spacing w:line="360" w:lineRule="auto"/>
        <w:ind w:leftChars="228" w:left="479" w:firstLineChars="200" w:firstLine="48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点击选择文件（如是组照作品，请连续点击</w:t>
      </w:r>
      <w:r w:rsidR="00574DA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此</w:t>
      </w: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按键</w:t>
      </w:r>
      <w:r w:rsidR="00574DA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），选好文件后，点击下方的</w:t>
      </w:r>
      <w:r w:rsidR="008D127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桔</w:t>
      </w:r>
      <w:r w:rsidR="00574DA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色按钮，上传文件。</w:t>
      </w:r>
    </w:p>
    <w:p w:rsidR="00E112A6" w:rsidRPr="002F3861" w:rsidRDefault="00E112A6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作品上传成功后，页面进入下页所示：</w:t>
      </w:r>
    </w:p>
    <w:p w:rsidR="00F63188" w:rsidRDefault="00F63188" w:rsidP="00F63188">
      <w:pPr>
        <w:tabs>
          <w:tab w:val="left" w:pos="3255"/>
          <w:tab w:val="center" w:pos="4363"/>
        </w:tabs>
        <w:spacing w:line="360" w:lineRule="auto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 xml:space="preserve">    </w:t>
      </w:r>
      <w:r w:rsidRPr="00F63188">
        <w:rPr>
          <w:rFonts w:asciiTheme="minorEastAsia" w:hAnsiTheme="minorEastAsia" w:cs="Arial" w:hint="eastAsia"/>
          <w:noProof/>
          <w:color w:val="333333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5274310" cy="2647950"/>
            <wp:effectExtent l="190500" t="152400" r="173990" b="133350"/>
            <wp:docPr id="35" name="图片 10" descr="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0C34" w:rsidRPr="002F3861" w:rsidRDefault="000E0C34" w:rsidP="002F3861">
      <w:pPr>
        <w:pStyle w:val="a4"/>
        <w:numPr>
          <w:ilvl w:val="0"/>
          <w:numId w:val="4"/>
        </w:numPr>
        <w:tabs>
          <w:tab w:val="left" w:pos="3255"/>
          <w:tab w:val="center" w:pos="4363"/>
        </w:tabs>
        <w:spacing w:line="360" w:lineRule="auto"/>
        <w:ind w:firstLineChars="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显示单幅作品上传成功，然后点击页面右上角第一个</w:t>
      </w:r>
      <w:r w:rsidR="008D1278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桔</w:t>
      </w:r>
      <w:r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色按钮</w:t>
      </w:r>
      <w:r w:rsidR="007A2BCA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Entry overview,</w:t>
      </w:r>
      <w:r w:rsidR="008426A9" w:rsidRPr="002F3861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页面会进入到下页所示：</w:t>
      </w:r>
    </w:p>
    <w:p w:rsidR="00C30C71" w:rsidRPr="001F4390" w:rsidRDefault="00F63188" w:rsidP="00F63188">
      <w:pPr>
        <w:tabs>
          <w:tab w:val="left" w:pos="3255"/>
          <w:tab w:val="center" w:pos="4363"/>
        </w:tabs>
        <w:spacing w:line="360" w:lineRule="auto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F63188">
        <w:rPr>
          <w:rFonts w:asciiTheme="minorEastAsia" w:hAnsiTheme="minorEastAsia" w:cs="Arial" w:hint="eastAsia"/>
          <w:noProof/>
          <w:color w:val="333333"/>
          <w:sz w:val="24"/>
          <w:szCs w:val="24"/>
          <w:shd w:val="clear" w:color="auto" w:fill="FFFFFF"/>
          <w:lang w:val="en-US"/>
        </w:rPr>
        <w:lastRenderedPageBreak/>
        <w:drawing>
          <wp:inline distT="0" distB="0" distL="0" distR="0">
            <wp:extent cx="4610100" cy="2533650"/>
            <wp:effectExtent l="190500" t="152400" r="171450" b="133350"/>
            <wp:docPr id="36" name="图片 12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53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D1278" w:rsidRDefault="007552BD" w:rsidP="008D1278">
      <w:pPr>
        <w:tabs>
          <w:tab w:val="left" w:pos="3255"/>
          <w:tab w:val="center" w:pos="4363"/>
        </w:tabs>
        <w:spacing w:line="360" w:lineRule="auto"/>
        <w:ind w:leftChars="228" w:left="479" w:firstLineChars="200" w:firstLine="48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横线上面的部分是已创建的作品显示，可以通过点击</w:t>
      </w:r>
      <w:r w:rsidR="008D1278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桔</w:t>
      </w: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色选项[Upload]</w:t>
      </w:r>
      <w:r w:rsidR="00DC2BF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-上传</w:t>
      </w: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、[</w:t>
      </w:r>
      <w:proofErr w:type="spellStart"/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orderor</w:t>
      </w:r>
      <w:proofErr w:type="spellEnd"/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 xml:space="preserve"> delete images]</w:t>
      </w:r>
      <w:r w:rsidR="00DC2BF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-删除</w:t>
      </w: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或者</w:t>
      </w:r>
      <w:r w:rsidR="00DC2BF2"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[edit entry title and description]-编辑标题和简单描述，对作品进行再编辑。</w:t>
      </w:r>
    </w:p>
    <w:p w:rsidR="00D02DD1" w:rsidRPr="001F4390" w:rsidRDefault="00D02DD1" w:rsidP="008D1278">
      <w:pPr>
        <w:tabs>
          <w:tab w:val="left" w:pos="3255"/>
          <w:tab w:val="center" w:pos="4363"/>
        </w:tabs>
        <w:spacing w:line="360" w:lineRule="auto"/>
        <w:ind w:leftChars="228" w:left="479" w:firstLineChars="200" w:firstLine="48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  <w:r w:rsidRPr="001F4390">
        <w:rPr>
          <w:rFonts w:asciiTheme="minorEastAsia" w:hAnsiTheme="minorEastAsia" w:cs="Arial" w:hint="eastAsia"/>
          <w:color w:val="333333"/>
          <w:sz w:val="24"/>
          <w:szCs w:val="24"/>
          <w:shd w:val="clear" w:color="auto" w:fill="FFFFFF"/>
        </w:rPr>
        <w:t>横线下面部分是继续创建新的单幅或组照作品，可以重复第7步进行操作。</w:t>
      </w:r>
    </w:p>
    <w:p w:rsidR="00C30C71" w:rsidRPr="001F4390" w:rsidRDefault="00C30C71" w:rsidP="00E112A6">
      <w:pPr>
        <w:tabs>
          <w:tab w:val="left" w:pos="3255"/>
          <w:tab w:val="center" w:pos="4363"/>
        </w:tabs>
        <w:spacing w:line="360" w:lineRule="auto"/>
        <w:ind w:left="900"/>
        <w:jc w:val="left"/>
        <w:rPr>
          <w:rFonts w:asciiTheme="minorEastAsia" w:hAnsiTheme="minorEastAsia" w:cs="Arial"/>
          <w:color w:val="333333"/>
          <w:sz w:val="24"/>
          <w:szCs w:val="24"/>
          <w:shd w:val="clear" w:color="auto" w:fill="FFFFFF"/>
        </w:rPr>
      </w:pPr>
    </w:p>
    <w:sectPr w:rsidR="00C30C71" w:rsidRPr="001F4390" w:rsidSect="005A70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056" w:rsidRDefault="00FD7056" w:rsidP="00C606F3">
      <w:r>
        <w:separator/>
      </w:r>
    </w:p>
  </w:endnote>
  <w:endnote w:type="continuationSeparator" w:id="0">
    <w:p w:rsidR="00FD7056" w:rsidRDefault="00FD7056" w:rsidP="00C6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56" w:rsidRDefault="00FD7056" w:rsidP="00C606F3">
      <w:r>
        <w:separator/>
      </w:r>
    </w:p>
  </w:footnote>
  <w:footnote w:type="continuationSeparator" w:id="0">
    <w:p w:rsidR="00FD7056" w:rsidRDefault="00FD7056" w:rsidP="00C60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75682"/>
    <w:multiLevelType w:val="hybridMultilevel"/>
    <w:tmpl w:val="00087CD8"/>
    <w:lvl w:ilvl="0" w:tplc="3BDAA3B4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EA463AF"/>
    <w:multiLevelType w:val="hybridMultilevel"/>
    <w:tmpl w:val="DC22B518"/>
    <w:lvl w:ilvl="0" w:tplc="3BDAA3B4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A47F16"/>
    <w:multiLevelType w:val="hybridMultilevel"/>
    <w:tmpl w:val="59B4ACC2"/>
    <w:lvl w:ilvl="0" w:tplc="3BDAA3B4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9082956"/>
    <w:multiLevelType w:val="hybridMultilevel"/>
    <w:tmpl w:val="D6AAB58A"/>
    <w:lvl w:ilvl="0" w:tplc="074064BC">
      <w:start w:val="1"/>
      <w:numFmt w:val="decimal"/>
      <w:lvlText w:val="%1."/>
      <w:lvlJc w:val="left"/>
      <w:pPr>
        <w:ind w:left="1260" w:hanging="360"/>
      </w:pPr>
      <w:rPr>
        <w:rFonts w:ascii="楷体" w:eastAsia="楷体" w:hAnsi="楷体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ind w:left="4680" w:hanging="420"/>
      </w:pPr>
    </w:lvl>
  </w:abstractNum>
  <w:abstractNum w:abstractNumId="4">
    <w:nsid w:val="7042644D"/>
    <w:multiLevelType w:val="hybridMultilevel"/>
    <w:tmpl w:val="558A08FC"/>
    <w:lvl w:ilvl="0" w:tplc="0409000F">
      <w:start w:val="1"/>
      <w:numFmt w:val="decimal"/>
      <w:lvlText w:val="%1."/>
      <w:lvlJc w:val="left"/>
      <w:pPr>
        <w:ind w:left="732" w:hanging="420"/>
      </w:pPr>
    </w:lvl>
    <w:lvl w:ilvl="1" w:tplc="04090019" w:tentative="1">
      <w:start w:val="1"/>
      <w:numFmt w:val="lowerLetter"/>
      <w:lvlText w:val="%2)"/>
      <w:lvlJc w:val="left"/>
      <w:pPr>
        <w:ind w:left="1152" w:hanging="420"/>
      </w:pPr>
    </w:lvl>
    <w:lvl w:ilvl="2" w:tplc="0409001B" w:tentative="1">
      <w:start w:val="1"/>
      <w:numFmt w:val="lowerRoman"/>
      <w:lvlText w:val="%3."/>
      <w:lvlJc w:val="right"/>
      <w:pPr>
        <w:ind w:left="1572" w:hanging="420"/>
      </w:pPr>
    </w:lvl>
    <w:lvl w:ilvl="3" w:tplc="0409000F">
      <w:start w:val="1"/>
      <w:numFmt w:val="decimal"/>
      <w:lvlText w:val="%4."/>
      <w:lvlJc w:val="left"/>
      <w:pPr>
        <w:ind w:left="1992" w:hanging="420"/>
      </w:pPr>
    </w:lvl>
    <w:lvl w:ilvl="4" w:tplc="04090019" w:tentative="1">
      <w:start w:val="1"/>
      <w:numFmt w:val="lowerLetter"/>
      <w:lvlText w:val="%5)"/>
      <w:lvlJc w:val="left"/>
      <w:pPr>
        <w:ind w:left="2412" w:hanging="420"/>
      </w:pPr>
    </w:lvl>
    <w:lvl w:ilvl="5" w:tplc="0409001B" w:tentative="1">
      <w:start w:val="1"/>
      <w:numFmt w:val="lowerRoman"/>
      <w:lvlText w:val="%6."/>
      <w:lvlJc w:val="right"/>
      <w:pPr>
        <w:ind w:left="2832" w:hanging="420"/>
      </w:pPr>
    </w:lvl>
    <w:lvl w:ilvl="6" w:tplc="0409000F" w:tentative="1">
      <w:start w:val="1"/>
      <w:numFmt w:val="decimal"/>
      <w:lvlText w:val="%7."/>
      <w:lvlJc w:val="left"/>
      <w:pPr>
        <w:ind w:left="3252" w:hanging="420"/>
      </w:pPr>
    </w:lvl>
    <w:lvl w:ilvl="7" w:tplc="04090019" w:tentative="1">
      <w:start w:val="1"/>
      <w:numFmt w:val="lowerLetter"/>
      <w:lvlText w:val="%8)"/>
      <w:lvlJc w:val="left"/>
      <w:pPr>
        <w:ind w:left="3672" w:hanging="420"/>
      </w:pPr>
    </w:lvl>
    <w:lvl w:ilvl="8" w:tplc="0409001B" w:tentative="1">
      <w:start w:val="1"/>
      <w:numFmt w:val="lowerRoman"/>
      <w:lvlText w:val="%9."/>
      <w:lvlJc w:val="right"/>
      <w:pPr>
        <w:ind w:left="4092" w:hanging="420"/>
      </w:pPr>
    </w:lvl>
  </w:abstractNum>
  <w:abstractNum w:abstractNumId="5">
    <w:nsid w:val="7CFF16EE"/>
    <w:multiLevelType w:val="hybridMultilevel"/>
    <w:tmpl w:val="C63C7E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D0C14"/>
    <w:rsid w:val="00003947"/>
    <w:rsid w:val="00056F95"/>
    <w:rsid w:val="0009797B"/>
    <w:rsid w:val="000E0C34"/>
    <w:rsid w:val="000E510D"/>
    <w:rsid w:val="000F22CA"/>
    <w:rsid w:val="000F7E87"/>
    <w:rsid w:val="00110BFE"/>
    <w:rsid w:val="0013068A"/>
    <w:rsid w:val="00135AD6"/>
    <w:rsid w:val="00165237"/>
    <w:rsid w:val="001A4DD9"/>
    <w:rsid w:val="001C0BC1"/>
    <w:rsid w:val="001F4390"/>
    <w:rsid w:val="0020367D"/>
    <w:rsid w:val="00203873"/>
    <w:rsid w:val="00210943"/>
    <w:rsid w:val="002245F0"/>
    <w:rsid w:val="002647EC"/>
    <w:rsid w:val="00265715"/>
    <w:rsid w:val="00265DB8"/>
    <w:rsid w:val="002A3264"/>
    <w:rsid w:val="002F121B"/>
    <w:rsid w:val="002F3861"/>
    <w:rsid w:val="003239EC"/>
    <w:rsid w:val="00351D1D"/>
    <w:rsid w:val="00372CD1"/>
    <w:rsid w:val="003D157D"/>
    <w:rsid w:val="004152D2"/>
    <w:rsid w:val="00426615"/>
    <w:rsid w:val="004461E0"/>
    <w:rsid w:val="0046013D"/>
    <w:rsid w:val="00467BBF"/>
    <w:rsid w:val="00472AE2"/>
    <w:rsid w:val="00485C05"/>
    <w:rsid w:val="00493FCF"/>
    <w:rsid w:val="004B4AEB"/>
    <w:rsid w:val="004E5727"/>
    <w:rsid w:val="004F160B"/>
    <w:rsid w:val="00567241"/>
    <w:rsid w:val="00574DA2"/>
    <w:rsid w:val="005A456C"/>
    <w:rsid w:val="005A4E8F"/>
    <w:rsid w:val="005A70AF"/>
    <w:rsid w:val="005D516F"/>
    <w:rsid w:val="00603B66"/>
    <w:rsid w:val="00620F33"/>
    <w:rsid w:val="0069185A"/>
    <w:rsid w:val="00695937"/>
    <w:rsid w:val="006B792C"/>
    <w:rsid w:val="006F05B6"/>
    <w:rsid w:val="00755178"/>
    <w:rsid w:val="007552BD"/>
    <w:rsid w:val="00777DF7"/>
    <w:rsid w:val="00785652"/>
    <w:rsid w:val="007A2BCA"/>
    <w:rsid w:val="007B0A50"/>
    <w:rsid w:val="007D033A"/>
    <w:rsid w:val="007D0C14"/>
    <w:rsid w:val="00812F5B"/>
    <w:rsid w:val="008426A9"/>
    <w:rsid w:val="00896223"/>
    <w:rsid w:val="008D1278"/>
    <w:rsid w:val="008D7D52"/>
    <w:rsid w:val="00967A35"/>
    <w:rsid w:val="00996F5C"/>
    <w:rsid w:val="009A4CD2"/>
    <w:rsid w:val="009A68EF"/>
    <w:rsid w:val="009F6DEC"/>
    <w:rsid w:val="00A5543E"/>
    <w:rsid w:val="00A715EE"/>
    <w:rsid w:val="00A979C8"/>
    <w:rsid w:val="00AC141E"/>
    <w:rsid w:val="00AC40F2"/>
    <w:rsid w:val="00AC769A"/>
    <w:rsid w:val="00AD4D23"/>
    <w:rsid w:val="00AF10AC"/>
    <w:rsid w:val="00B0704A"/>
    <w:rsid w:val="00B940E3"/>
    <w:rsid w:val="00BB4BB4"/>
    <w:rsid w:val="00BC66F7"/>
    <w:rsid w:val="00C30C71"/>
    <w:rsid w:val="00C53B25"/>
    <w:rsid w:val="00C606F3"/>
    <w:rsid w:val="00C643D5"/>
    <w:rsid w:val="00C67895"/>
    <w:rsid w:val="00CC2A75"/>
    <w:rsid w:val="00CD2DC6"/>
    <w:rsid w:val="00CF3399"/>
    <w:rsid w:val="00CF436E"/>
    <w:rsid w:val="00D02DD1"/>
    <w:rsid w:val="00D16E6B"/>
    <w:rsid w:val="00D53951"/>
    <w:rsid w:val="00D54662"/>
    <w:rsid w:val="00D7575F"/>
    <w:rsid w:val="00D83D49"/>
    <w:rsid w:val="00D864FC"/>
    <w:rsid w:val="00DC2BF2"/>
    <w:rsid w:val="00E112A6"/>
    <w:rsid w:val="00E13E7E"/>
    <w:rsid w:val="00E21F5C"/>
    <w:rsid w:val="00E23832"/>
    <w:rsid w:val="00E92C4C"/>
    <w:rsid w:val="00EB43FC"/>
    <w:rsid w:val="00EF293D"/>
    <w:rsid w:val="00F11DDD"/>
    <w:rsid w:val="00F27189"/>
    <w:rsid w:val="00F32D26"/>
    <w:rsid w:val="00F603CC"/>
    <w:rsid w:val="00F63188"/>
    <w:rsid w:val="00FD7056"/>
    <w:rsid w:val="00FE37C7"/>
    <w:rsid w:val="00FE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0AF"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464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E4641"/>
    <w:pPr>
      <w:ind w:firstLineChars="200" w:firstLine="420"/>
    </w:pPr>
  </w:style>
  <w:style w:type="character" w:styleId="a5">
    <w:name w:val="FollowedHyperlink"/>
    <w:basedOn w:val="a0"/>
    <w:uiPriority w:val="99"/>
    <w:semiHidden/>
    <w:unhideWhenUsed/>
    <w:rsid w:val="00FE37C7"/>
    <w:rPr>
      <w:color w:val="800080" w:themeColor="followed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C606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C606F3"/>
    <w:rPr>
      <w:sz w:val="18"/>
      <w:szCs w:val="18"/>
      <w:lang w:val="en-GB"/>
    </w:rPr>
  </w:style>
  <w:style w:type="paragraph" w:styleId="a7">
    <w:name w:val="footer"/>
    <w:basedOn w:val="a"/>
    <w:link w:val="Char0"/>
    <w:uiPriority w:val="99"/>
    <w:semiHidden/>
    <w:unhideWhenUsed/>
    <w:rsid w:val="00C606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C606F3"/>
    <w:rPr>
      <w:sz w:val="18"/>
      <w:szCs w:val="18"/>
      <w:lang w:val="en-GB"/>
    </w:rPr>
  </w:style>
  <w:style w:type="paragraph" w:styleId="a8">
    <w:name w:val="Balloon Text"/>
    <w:basedOn w:val="a"/>
    <w:link w:val="Char1"/>
    <w:uiPriority w:val="99"/>
    <w:semiHidden/>
    <w:unhideWhenUsed/>
    <w:rsid w:val="0089622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896223"/>
    <w:rPr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Admin</cp:lastModifiedBy>
  <cp:revision>2</cp:revision>
  <dcterms:created xsi:type="dcterms:W3CDTF">2016-05-31T07:16:00Z</dcterms:created>
  <dcterms:modified xsi:type="dcterms:W3CDTF">2016-05-31T07:16:00Z</dcterms:modified>
</cp:coreProperties>
</file>